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p>
    <w:p w:rsidR="00375BAC" w:rsidRPr="00375BAC" w:rsidRDefault="007A4AC5"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7</w:t>
      </w:r>
      <w:r w:rsidR="00AE7AAE">
        <w:rPr>
          <w:rFonts w:ascii="Times New Roman" w:eastAsia="Times New Roman" w:hAnsi="Times New Roman" w:cs="Times New Roman"/>
          <w:b/>
          <w:sz w:val="24"/>
          <w:szCs w:val="24"/>
        </w:rPr>
        <w:t>, 2018</w:t>
      </w:r>
    </w:p>
    <w:p w:rsidR="00375BAC" w:rsidRPr="00375BAC" w:rsidRDefault="007A4AC5"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sidR="003152A6">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420F44">
        <w:rPr>
          <w:rFonts w:ascii="Times New Roman" w:eastAsia="Calibri" w:hAnsi="Times New Roman" w:cs="Times New Roman"/>
        </w:rPr>
        <w:t xml:space="preserve">Greg Anderson, </w:t>
      </w:r>
      <w:r w:rsidR="00FD6541">
        <w:rPr>
          <w:rFonts w:ascii="Times New Roman" w:eastAsia="Calibri" w:hAnsi="Times New Roman" w:cs="Times New Roman"/>
        </w:rPr>
        <w:t>Danny Becton</w:t>
      </w:r>
      <w:r w:rsidR="00CF28D4">
        <w:rPr>
          <w:rFonts w:ascii="Times New Roman" w:eastAsia="Calibri" w:hAnsi="Times New Roman" w:cs="Times New Roman"/>
        </w:rPr>
        <w:t>,</w:t>
      </w:r>
      <w:r w:rsidR="007066A7" w:rsidRPr="007066A7">
        <w:t xml:space="preserve"> </w:t>
      </w:r>
      <w:r w:rsidR="007066A7" w:rsidRPr="007066A7">
        <w:rPr>
          <w:rFonts w:ascii="Times New Roman" w:eastAsia="Calibri" w:hAnsi="Times New Roman" w:cs="Times New Roman"/>
        </w:rPr>
        <w:t>Aaron Bowman</w:t>
      </w:r>
      <w:r w:rsidR="007066A7">
        <w:rPr>
          <w:rFonts w:ascii="Times New Roman" w:eastAsia="Calibri" w:hAnsi="Times New Roman" w:cs="Times New Roman"/>
        </w:rPr>
        <w:t xml:space="preserve">, </w:t>
      </w:r>
      <w:r w:rsidR="00CF28D4" w:rsidRPr="00CF28D4">
        <w:rPr>
          <w:rFonts w:ascii="Times New Roman" w:eastAsia="Calibri" w:hAnsi="Times New Roman" w:cs="Times New Roman"/>
        </w:rPr>
        <w:t>Lori Boyer</w:t>
      </w:r>
      <w:r w:rsidR="00AC5F4F">
        <w:rPr>
          <w:rFonts w:ascii="Times New Roman" w:eastAsia="Calibri" w:hAnsi="Times New Roman" w:cs="Times New Roman"/>
        </w:rPr>
        <w:t>, Anna Lopez Brosche,</w:t>
      </w:r>
      <w:r w:rsidR="00CF28D4" w:rsidRPr="00CF28D4">
        <w:rPr>
          <w:rFonts w:ascii="Times New Roman" w:eastAsia="Calibri" w:hAnsi="Times New Roman" w:cs="Times New Roman"/>
        </w:rPr>
        <w:t xml:space="preserve"> </w:t>
      </w:r>
      <w:r w:rsidR="00F96C91">
        <w:rPr>
          <w:rFonts w:ascii="Times New Roman" w:eastAsia="Calibri" w:hAnsi="Times New Roman" w:cs="Times New Roman"/>
        </w:rPr>
        <w:t>Garrett Dennis</w:t>
      </w:r>
      <w:r w:rsidR="007A4AC5">
        <w:rPr>
          <w:rFonts w:ascii="Times New Roman" w:eastAsia="Calibri" w:hAnsi="Times New Roman" w:cs="Times New Roman"/>
        </w:rPr>
        <w:t xml:space="preserve"> (Excused late arr. 3:45)</w:t>
      </w:r>
      <w:r w:rsidR="00774E1A">
        <w:rPr>
          <w:rFonts w:ascii="Times New Roman" w:eastAsia="Calibri" w:hAnsi="Times New Roman" w:cs="Times New Roman"/>
        </w:rPr>
        <w:t xml:space="preserve">, </w:t>
      </w:r>
      <w:r w:rsidR="00420F44">
        <w:rPr>
          <w:rFonts w:ascii="Times New Roman" w:eastAsia="Calibri" w:hAnsi="Times New Roman" w:cs="Times New Roman"/>
        </w:rPr>
        <w:t xml:space="preserve">Joyce Morgan, </w:t>
      </w:r>
      <w:r w:rsidR="007A4AC5">
        <w:rPr>
          <w:rFonts w:ascii="Times New Roman" w:eastAsia="Calibri" w:hAnsi="Times New Roman" w:cs="Times New Roman"/>
        </w:rPr>
        <w:t>Al Ferraro</w:t>
      </w:r>
    </w:p>
    <w:p w:rsidR="00EB7DB6" w:rsidRDefault="00EB7DB6" w:rsidP="00375BAC">
      <w:pPr>
        <w:spacing w:after="0" w:line="240" w:lineRule="auto"/>
        <w:rPr>
          <w:rFonts w:ascii="Times New Roman" w:eastAsia="Calibri" w:hAnsi="Times New Roman" w:cs="Times New Roman"/>
        </w:rPr>
      </w:pPr>
    </w:p>
    <w:p w:rsidR="00841DC8"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7066A7">
        <w:rPr>
          <w:rFonts w:ascii="Times New Roman" w:eastAsia="Calibri" w:hAnsi="Times New Roman" w:cs="Times New Roman"/>
        </w:rPr>
        <w:t xml:space="preserve"> </w:t>
      </w:r>
      <w:r w:rsidR="007A4AC5">
        <w:rPr>
          <w:rFonts w:ascii="Times New Roman" w:eastAsia="Calibri" w:hAnsi="Times New Roman" w:cs="Times New Roman"/>
        </w:rPr>
        <w:t xml:space="preserve">Jim Love, </w:t>
      </w:r>
      <w:r w:rsidR="00841DC8">
        <w:rPr>
          <w:rFonts w:ascii="Times New Roman" w:eastAsia="Calibri" w:hAnsi="Times New Roman" w:cs="Times New Roman"/>
        </w:rPr>
        <w:t>Sam Newby</w:t>
      </w:r>
      <w:r w:rsidR="00EB7DB6">
        <w:rPr>
          <w:rFonts w:ascii="Times New Roman" w:eastAsia="Calibri" w:hAnsi="Times New Roman" w:cs="Times New Roman"/>
        </w:rPr>
        <w:t>,</w:t>
      </w:r>
      <w:r w:rsidR="00EB7DB6" w:rsidRPr="00EB7DB6">
        <w:t xml:space="preserve"> </w:t>
      </w:r>
      <w:r w:rsidR="007A4AC5">
        <w:rPr>
          <w:rFonts w:ascii="Times New Roman" w:eastAsia="Calibri" w:hAnsi="Times New Roman" w:cs="Times New Roman"/>
        </w:rPr>
        <w:t>Scott Wilson</w:t>
      </w:r>
      <w:r w:rsidR="00786986">
        <w:rPr>
          <w:rFonts w:ascii="Times New Roman" w:eastAsia="Calibri" w:hAnsi="Times New Roman" w:cs="Times New Roman"/>
        </w:rPr>
        <w:t>, Doyle Carter, Matt Schellenberg</w:t>
      </w:r>
      <w:r w:rsidR="00436424">
        <w:rPr>
          <w:rFonts w:ascii="Times New Roman" w:eastAsia="Calibri" w:hAnsi="Times New Roman" w:cs="Times New Roman"/>
        </w:rPr>
        <w:t>, Bill Gulliford</w:t>
      </w:r>
    </w:p>
    <w:p w:rsidR="00841DC8" w:rsidRDefault="00841DC8" w:rsidP="00375BAC">
      <w:pPr>
        <w:spacing w:after="0" w:line="240" w:lineRule="auto"/>
        <w:rPr>
          <w:rFonts w:ascii="Times New Roman" w:eastAsia="Calibri" w:hAnsi="Times New Roman" w:cs="Times New Roman"/>
        </w:rPr>
      </w:pPr>
    </w:p>
    <w:p w:rsidR="00EB79BD"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FD6541">
        <w:rPr>
          <w:rFonts w:ascii="Times New Roman" w:eastAsia="Times New Roman" w:hAnsi="Times New Roman" w:cs="Times New Roman"/>
        </w:rPr>
        <w:t>Peggy Sidman</w:t>
      </w:r>
      <w:r w:rsidR="00A15995">
        <w:rPr>
          <w:rFonts w:ascii="Times New Roman" w:eastAsia="Times New Roman" w:hAnsi="Times New Roman" w:cs="Times New Roman"/>
        </w:rPr>
        <w:t xml:space="preserve"> </w:t>
      </w:r>
      <w:r w:rsidR="00AC5F4F">
        <w:rPr>
          <w:rFonts w:ascii="Times New Roman" w:eastAsia="Times New Roman" w:hAnsi="Times New Roman" w:cs="Times New Roman"/>
        </w:rPr>
        <w:t xml:space="preserve">- Office of General Counsel; </w:t>
      </w:r>
      <w:r w:rsidR="00481CBC">
        <w:rPr>
          <w:rFonts w:ascii="Times New Roman" w:eastAsia="Times New Roman" w:hAnsi="Times New Roman" w:cs="Times New Roman"/>
        </w:rPr>
        <w:t xml:space="preserve">Kyle Billy </w:t>
      </w:r>
      <w:r w:rsidR="00A15995">
        <w:rPr>
          <w:rFonts w:ascii="Times New Roman" w:eastAsia="Times New Roman" w:hAnsi="Times New Roman" w:cs="Times New Roman"/>
        </w:rPr>
        <w:t>and</w:t>
      </w:r>
      <w:r w:rsidR="00FE3A16">
        <w:rPr>
          <w:rFonts w:ascii="Times New Roman" w:eastAsia="Times New Roman" w:hAnsi="Times New Roman" w:cs="Times New Roman"/>
        </w:rPr>
        <w:t xml:space="preserve"> </w:t>
      </w:r>
      <w:r w:rsidR="007A4AC5">
        <w:rPr>
          <w:rFonts w:ascii="Times New Roman" w:eastAsia="Times New Roman" w:hAnsi="Times New Roman" w:cs="Times New Roman"/>
        </w:rPr>
        <w:t>Phillip Peterson</w:t>
      </w:r>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A15995">
        <w:rPr>
          <w:rFonts w:ascii="Times New Roman" w:eastAsia="Times New Roman" w:hAnsi="Times New Roman" w:cs="Times New Roman"/>
        </w:rPr>
        <w:t>and Althea</w:t>
      </w:r>
      <w:r w:rsidR="00CC665E">
        <w:rPr>
          <w:rFonts w:ascii="Times New Roman" w:eastAsia="Times New Roman" w:hAnsi="Times New Roman" w:cs="Times New Roman"/>
        </w:rPr>
        <w:t xml:space="preserve"> Henry</w:t>
      </w:r>
      <w:r w:rsidR="00A15995">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xml:space="preserve">; </w:t>
      </w:r>
      <w:r w:rsidR="007A4AC5">
        <w:rPr>
          <w:rFonts w:ascii="Times New Roman" w:eastAsia="Times New Roman" w:hAnsi="Times New Roman" w:cs="Times New Roman"/>
        </w:rPr>
        <w:t>Colleen Hampsey</w:t>
      </w:r>
      <w:r w:rsidR="002D09E4">
        <w:rPr>
          <w:rFonts w:ascii="Times New Roman" w:eastAsia="Times New Roman" w:hAnsi="Times New Roman" w:cs="Times New Roman"/>
        </w:rPr>
        <w:t xml:space="preserve"> – Council Research Division</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w:t>
      </w:r>
      <w:r w:rsidR="007A4AC5">
        <w:rPr>
          <w:rFonts w:ascii="Times New Roman" w:eastAsia="Times New Roman" w:hAnsi="Times New Roman" w:cs="Times New Roman"/>
        </w:rPr>
        <w:t>3:30</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F65D32" w:rsidRDefault="00DB35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p>
    <w:p w:rsidR="00FF3359" w:rsidRDefault="00F65D32"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Jordan Pope, </w:t>
      </w:r>
      <w:r w:rsidR="00195849">
        <w:rPr>
          <w:rFonts w:ascii="Times New Roman" w:eastAsia="Times New Roman" w:hAnsi="Times New Roman" w:cs="Times New Roman"/>
        </w:rPr>
        <w:t xml:space="preserve">of </w:t>
      </w:r>
      <w:r>
        <w:rPr>
          <w:rFonts w:ascii="Times New Roman" w:eastAsia="Times New Roman" w:hAnsi="Times New Roman" w:cs="Times New Roman"/>
        </w:rPr>
        <w:t>JEA</w:t>
      </w:r>
      <w:r w:rsidR="00195849">
        <w:rPr>
          <w:rFonts w:ascii="Times New Roman" w:eastAsia="Times New Roman" w:hAnsi="Times New Roman" w:cs="Times New Roman"/>
        </w:rPr>
        <w:t>,</w:t>
      </w:r>
      <w:r>
        <w:rPr>
          <w:rFonts w:ascii="Times New Roman" w:eastAsia="Times New Roman" w:hAnsi="Times New Roman" w:cs="Times New Roman"/>
        </w:rPr>
        <w:t xml:space="preserve"> presented several action items, in response to questions asked in previous meetings</w:t>
      </w:r>
      <w:r w:rsidR="00FF3359">
        <w:rPr>
          <w:rFonts w:ascii="Times New Roman" w:eastAsia="Times New Roman" w:hAnsi="Times New Roman" w:cs="Times New Roman"/>
        </w:rPr>
        <w:t xml:space="preserve">. </w:t>
      </w:r>
    </w:p>
    <w:p w:rsidR="00FF3359" w:rsidRDefault="00FF3359" w:rsidP="006A1EB7">
      <w:pPr>
        <w:spacing w:after="0" w:line="240" w:lineRule="auto"/>
        <w:rPr>
          <w:rFonts w:ascii="Times New Roman" w:eastAsia="Times New Roman" w:hAnsi="Times New Roman" w:cs="Times New Roman"/>
        </w:rPr>
      </w:pPr>
    </w:p>
    <w:p w:rsidR="003A3977" w:rsidRDefault="00FF3359" w:rsidP="00FF3359">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Tab 8 in the handout </w:t>
      </w:r>
      <w:r w:rsidR="00F65D32" w:rsidRPr="00FF3359">
        <w:rPr>
          <w:rFonts w:ascii="Times New Roman" w:eastAsia="Times New Roman" w:hAnsi="Times New Roman" w:cs="Times New Roman"/>
        </w:rPr>
        <w:t>displayed revenue projections associated with</w:t>
      </w:r>
      <w:r w:rsidRPr="00FF3359">
        <w:rPr>
          <w:rFonts w:ascii="Times New Roman" w:eastAsia="Times New Roman" w:hAnsi="Times New Roman" w:cs="Times New Roman"/>
        </w:rPr>
        <w:t xml:space="preserve"> sales projection charts, as requested by Councilman Anderson. </w:t>
      </w:r>
    </w:p>
    <w:p w:rsidR="00FF3359" w:rsidRDefault="00FF3359" w:rsidP="00FF3359">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Tab 4 in the handout showed a revised comparison chart, as requested by the Council Auditor.</w:t>
      </w:r>
    </w:p>
    <w:p w:rsidR="00FF3359" w:rsidRDefault="00FF3359" w:rsidP="00FF3359">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Tab 2 in the handout contained follow-up information regarding SJRPP operation costs vs. power purchase agreement, as requested during a previous public comment.</w:t>
      </w:r>
    </w:p>
    <w:p w:rsidR="00FF3359" w:rsidRDefault="00FF3359" w:rsidP="00FF3359">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Tab 12 in the handout was the JEA Consumer’s Guide to Solar Power, as requested by Councilman Becton.</w:t>
      </w:r>
    </w:p>
    <w:p w:rsidR="00FF3359" w:rsidRDefault="00FF3359" w:rsidP="00FF3359">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Tab 6 in the handout was a list of service projects, as requested by Councilman Anderson.</w:t>
      </w:r>
    </w:p>
    <w:p w:rsidR="00FF3359" w:rsidRDefault="00FF3359" w:rsidP="00FF3359">
      <w:pPr>
        <w:spacing w:after="0" w:line="240" w:lineRule="auto"/>
        <w:rPr>
          <w:rFonts w:ascii="Times New Roman" w:eastAsia="Times New Roman" w:hAnsi="Times New Roman" w:cs="Times New Roman"/>
        </w:rPr>
      </w:pPr>
    </w:p>
    <w:p w:rsidR="00694BCB" w:rsidRDefault="00694BCB" w:rsidP="00FF3359">
      <w:pPr>
        <w:spacing w:after="0" w:line="240" w:lineRule="auto"/>
        <w:rPr>
          <w:rFonts w:ascii="Times New Roman" w:eastAsia="Times New Roman" w:hAnsi="Times New Roman" w:cs="Times New Roman"/>
        </w:rPr>
      </w:pPr>
    </w:p>
    <w:p w:rsidR="00694BCB" w:rsidRDefault="00694BCB" w:rsidP="00FF3359">
      <w:pPr>
        <w:spacing w:after="0" w:line="240" w:lineRule="auto"/>
        <w:rPr>
          <w:rFonts w:ascii="Times New Roman" w:eastAsia="Times New Roman" w:hAnsi="Times New Roman" w:cs="Times New Roman"/>
        </w:rPr>
      </w:pPr>
    </w:p>
    <w:p w:rsidR="00FF3359" w:rsidRDefault="00FF3359" w:rsidP="00FF335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There</w:t>
      </w:r>
      <w:r w:rsidR="001B6DD9">
        <w:rPr>
          <w:rFonts w:ascii="Times New Roman" w:eastAsia="Times New Roman" w:hAnsi="Times New Roman" w:cs="Times New Roman"/>
        </w:rPr>
        <w:t xml:space="preserve"> was some discussion about </w:t>
      </w:r>
      <w:r w:rsidR="00694BCB">
        <w:rPr>
          <w:rFonts w:ascii="Times New Roman" w:eastAsia="Times New Roman" w:hAnsi="Times New Roman" w:cs="Times New Roman"/>
        </w:rPr>
        <w:t>tab 12, the JEA solar power guide. When asked if the guide included a listing of approved solar contractors, Mr. Pope said it did not. When asked about typical costs for solar panel installation, Mr. Pope said that since JEA is not an installer, such prices are not included in the guide. Mr. Pope offered to reach out to other JEA staff with more solar power expertise and report back about pricing estimates.</w:t>
      </w:r>
    </w:p>
    <w:p w:rsidR="00694BCB" w:rsidRPr="00FF3359" w:rsidRDefault="00694BCB" w:rsidP="00FF3359">
      <w:pPr>
        <w:spacing w:after="0" w:line="240" w:lineRule="auto"/>
        <w:rPr>
          <w:rFonts w:ascii="Times New Roman" w:eastAsia="Times New Roman" w:hAnsi="Times New Roman" w:cs="Times New Roman"/>
        </w:rPr>
      </w:pPr>
    </w:p>
    <w:p w:rsidR="006A1EB7" w:rsidRDefault="00694BCB"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Pope </w:t>
      </w:r>
      <w:r w:rsidR="00195849">
        <w:rPr>
          <w:rFonts w:ascii="Times New Roman" w:eastAsia="Times New Roman" w:hAnsi="Times New Roman" w:cs="Times New Roman"/>
        </w:rPr>
        <w:t>also has prepared answers to two</w:t>
      </w:r>
      <w:r>
        <w:rPr>
          <w:rFonts w:ascii="Times New Roman" w:eastAsia="Times New Roman" w:hAnsi="Times New Roman" w:cs="Times New Roman"/>
        </w:rPr>
        <w:t xml:space="preserve"> questions which arose during the May 24</w:t>
      </w:r>
      <w:r w:rsidRPr="00694BCB">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195849">
        <w:rPr>
          <w:rFonts w:ascii="Times New Roman" w:eastAsia="Times New Roman" w:hAnsi="Times New Roman" w:cs="Times New Roman"/>
        </w:rPr>
        <w:t>meeting. Council President Brosche had</w:t>
      </w:r>
      <w:r>
        <w:rPr>
          <w:rFonts w:ascii="Times New Roman" w:eastAsia="Times New Roman" w:hAnsi="Times New Roman" w:cs="Times New Roman"/>
        </w:rPr>
        <w:t xml:space="preserve"> inquired about JEA cooperation with ongoing privatization analysis, since it was announced that privatization actions were halted. Mr. Pope explained that JEA staff will continue to be fully cooperative in the ongoing studies. Councilman Dennis had submitted a </w:t>
      </w:r>
      <w:r>
        <w:rPr>
          <w:rFonts w:ascii="Times New Roman" w:eastAsia="Times New Roman" w:hAnsi="Times New Roman" w:cs="Times New Roman"/>
        </w:rPr>
        <w:t xml:space="preserve">question </w:t>
      </w:r>
      <w:r>
        <w:rPr>
          <w:rFonts w:ascii="Times New Roman" w:eastAsia="Times New Roman" w:hAnsi="Times New Roman" w:cs="Times New Roman"/>
        </w:rPr>
        <w:t xml:space="preserve">about the compensation methodology used to set salaries </w:t>
      </w:r>
      <w:r w:rsidR="008F6A9A">
        <w:rPr>
          <w:rFonts w:ascii="Times New Roman" w:eastAsia="Times New Roman" w:hAnsi="Times New Roman" w:cs="Times New Roman"/>
        </w:rPr>
        <w:t>for the JEA interim CEO and COO.</w:t>
      </w:r>
      <w:r>
        <w:rPr>
          <w:rFonts w:ascii="Times New Roman" w:eastAsia="Times New Roman" w:hAnsi="Times New Roman" w:cs="Times New Roman"/>
        </w:rPr>
        <w:t xml:space="preserve"> Mr. Pope said that the salaries were proposed by interim CEO Zahn</w:t>
      </w:r>
      <w:r w:rsidR="008F6A9A">
        <w:rPr>
          <w:rFonts w:ascii="Times New Roman" w:eastAsia="Times New Roman" w:hAnsi="Times New Roman" w:cs="Times New Roman"/>
        </w:rPr>
        <w:t xml:space="preserve"> and approved by the JEA Board</w:t>
      </w:r>
      <w:r>
        <w:rPr>
          <w:rFonts w:ascii="Times New Roman" w:eastAsia="Times New Roman" w:hAnsi="Times New Roman" w:cs="Times New Roman"/>
        </w:rPr>
        <w:t xml:space="preserve">, </w:t>
      </w:r>
      <w:r w:rsidR="008F6A9A">
        <w:rPr>
          <w:rFonts w:ascii="Times New Roman" w:eastAsia="Times New Roman" w:hAnsi="Times New Roman" w:cs="Times New Roman"/>
        </w:rPr>
        <w:t xml:space="preserve">and derived </w:t>
      </w:r>
      <w:r>
        <w:rPr>
          <w:rFonts w:ascii="Times New Roman" w:eastAsia="Times New Roman" w:hAnsi="Times New Roman" w:cs="Times New Roman"/>
        </w:rPr>
        <w:t>by reducing the salary previously earned by</w:t>
      </w:r>
      <w:r w:rsidR="00195849">
        <w:rPr>
          <w:rFonts w:ascii="Times New Roman" w:eastAsia="Times New Roman" w:hAnsi="Times New Roman" w:cs="Times New Roman"/>
        </w:rPr>
        <w:t xml:space="preserve"> former CEO</w:t>
      </w:r>
      <w:r>
        <w:rPr>
          <w:rFonts w:ascii="Times New Roman" w:eastAsia="Times New Roman" w:hAnsi="Times New Roman" w:cs="Times New Roman"/>
        </w:rPr>
        <w:t xml:space="preserve"> Paul McElroy and increasing the salaries for the COO and CFO.</w:t>
      </w:r>
    </w:p>
    <w:p w:rsidR="008F6A9A" w:rsidRDefault="008F6A9A" w:rsidP="006A1EB7">
      <w:pPr>
        <w:spacing w:after="0" w:line="240" w:lineRule="auto"/>
        <w:rPr>
          <w:rFonts w:ascii="Times New Roman" w:eastAsia="Times New Roman" w:hAnsi="Times New Roman" w:cs="Times New Roman"/>
        </w:rPr>
      </w:pPr>
    </w:p>
    <w:p w:rsidR="008F6A9A" w:rsidRDefault="008F6A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Councilman Crescimbeni asked Mr. Pope if JEA staff attend industry conferences or visit</w:t>
      </w:r>
      <w:r w:rsidR="00195849">
        <w:rPr>
          <w:rFonts w:ascii="Times New Roman" w:eastAsia="Times New Roman" w:hAnsi="Times New Roman" w:cs="Times New Roman"/>
        </w:rPr>
        <w:t>ed</w:t>
      </w:r>
      <w:r>
        <w:rPr>
          <w:rFonts w:ascii="Times New Roman" w:eastAsia="Times New Roman" w:hAnsi="Times New Roman" w:cs="Times New Roman"/>
        </w:rPr>
        <w:t xml:space="preserve"> other utilities to observe best practices. Mr. Pope said that JEA staff members do attend conferences and utility association meetings, but he was unsure about how often visits to other municipal utilities occurred. Councilman Crescimbeni also asked about whether the list presented at a previous meeting, which contained community projects and sponsorships,</w:t>
      </w:r>
      <w:r w:rsidR="00195849">
        <w:rPr>
          <w:rFonts w:ascii="Times New Roman" w:eastAsia="Times New Roman" w:hAnsi="Times New Roman" w:cs="Times New Roman"/>
        </w:rPr>
        <w:t xml:space="preserve"> was all inclusive. Nancy </w:t>
      </w:r>
      <w:proofErr w:type="spellStart"/>
      <w:r w:rsidR="00195849">
        <w:rPr>
          <w:rFonts w:ascii="Times New Roman" w:eastAsia="Times New Roman" w:hAnsi="Times New Roman" w:cs="Times New Roman"/>
        </w:rPr>
        <w:t>Kilgo</w:t>
      </w:r>
      <w:proofErr w:type="spellEnd"/>
      <w:r>
        <w:rPr>
          <w:rFonts w:ascii="Times New Roman" w:eastAsia="Times New Roman" w:hAnsi="Times New Roman" w:cs="Times New Roman"/>
        </w:rPr>
        <w:t>, JEA, replied that every effort had been made to include all JEA sponsorships.</w:t>
      </w:r>
    </w:p>
    <w:p w:rsidR="008F6A9A" w:rsidRDefault="008F6A9A" w:rsidP="006A1EB7">
      <w:pPr>
        <w:spacing w:after="0" w:line="240" w:lineRule="auto"/>
        <w:rPr>
          <w:rFonts w:ascii="Times New Roman" w:eastAsia="Times New Roman" w:hAnsi="Times New Roman" w:cs="Times New Roman"/>
        </w:rPr>
      </w:pPr>
    </w:p>
    <w:p w:rsidR="008F6A9A" w:rsidRDefault="008F6A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Councilman Crescimbeni announced that the next meeting on June 14 is cancelled and that he will be working on drafting a final report from the committee over the next two weeks. Councilman Ferraro asked about </w:t>
      </w:r>
      <w:r w:rsidR="00CB3C27">
        <w:rPr>
          <w:rFonts w:ascii="Times New Roman" w:eastAsia="Times New Roman" w:hAnsi="Times New Roman" w:cs="Times New Roman"/>
        </w:rPr>
        <w:t xml:space="preserve">implosion of the </w:t>
      </w:r>
      <w:r w:rsidR="00CB3C27" w:rsidRPr="00CB3C27">
        <w:rPr>
          <w:rFonts w:ascii="Times New Roman" w:eastAsia="Times New Roman" w:hAnsi="Times New Roman" w:cs="Times New Roman"/>
        </w:rPr>
        <w:t xml:space="preserve">concrete cooling towers at the St. Johns River Power Park </w:t>
      </w:r>
      <w:r w:rsidR="00CB3C27">
        <w:rPr>
          <w:rFonts w:ascii="Times New Roman" w:eastAsia="Times New Roman" w:hAnsi="Times New Roman" w:cs="Times New Roman"/>
        </w:rPr>
        <w:t>on</w:t>
      </w:r>
      <w:r w:rsidR="00CB3C27" w:rsidRPr="00CB3C27">
        <w:rPr>
          <w:rFonts w:ascii="Times New Roman" w:eastAsia="Times New Roman" w:hAnsi="Times New Roman" w:cs="Times New Roman"/>
        </w:rPr>
        <w:t xml:space="preserve"> New Berlin Road</w:t>
      </w:r>
      <w:r>
        <w:rPr>
          <w:rFonts w:ascii="Times New Roman" w:eastAsia="Times New Roman" w:hAnsi="Times New Roman" w:cs="Times New Roman"/>
        </w:rPr>
        <w:t>, scheduled for June 16</w:t>
      </w:r>
      <w:r w:rsidR="00CB3C27">
        <w:rPr>
          <w:rFonts w:ascii="Times New Roman" w:eastAsia="Times New Roman" w:hAnsi="Times New Roman" w:cs="Times New Roman"/>
        </w:rPr>
        <w:t>. Mr. Pope said that there will be road closures, JSO assistance with public safety and a phone number to call for any information (904) 665-7500.</w:t>
      </w:r>
    </w:p>
    <w:p w:rsidR="00CB3C27" w:rsidRDefault="00CB3C27" w:rsidP="006A1EB7">
      <w:pPr>
        <w:spacing w:after="0" w:line="240" w:lineRule="auto"/>
        <w:rPr>
          <w:rFonts w:ascii="Times New Roman" w:eastAsia="Times New Roman" w:hAnsi="Times New Roman" w:cs="Times New Roman"/>
        </w:rPr>
      </w:pPr>
    </w:p>
    <w:p w:rsidR="00420F44" w:rsidRDefault="00420F44" w:rsidP="008D3C52">
      <w:pPr>
        <w:pStyle w:val="NoSpacing"/>
        <w:rPr>
          <w:rFonts w:ascii="Times New Roman" w:hAnsi="Times New Roman" w:cs="Times New Roman"/>
        </w:rPr>
      </w:pPr>
    </w:p>
    <w:p w:rsidR="00E777D4" w:rsidRDefault="00E777D4" w:rsidP="00152915">
      <w:pPr>
        <w:pStyle w:val="NoSpacing"/>
        <w:rPr>
          <w:rFonts w:ascii="Times New Roman" w:hAnsi="Times New Roman" w:cs="Times New Roman"/>
          <w:b/>
          <w:u w:val="single"/>
        </w:rPr>
      </w:pPr>
      <w:r>
        <w:rPr>
          <w:rFonts w:ascii="Times New Roman" w:hAnsi="Times New Roman" w:cs="Times New Roman"/>
          <w:b/>
          <w:u w:val="single"/>
        </w:rPr>
        <w:t>Public comment</w:t>
      </w:r>
    </w:p>
    <w:p w:rsidR="00CB3C27" w:rsidRDefault="00CB3C27" w:rsidP="00152915">
      <w:pPr>
        <w:pStyle w:val="NoSpacing"/>
        <w:rPr>
          <w:rFonts w:ascii="Times New Roman" w:hAnsi="Times New Roman" w:cs="Times New Roman"/>
        </w:rPr>
      </w:pPr>
    </w:p>
    <w:p w:rsidR="00CB3C27" w:rsidRDefault="00CB3C27" w:rsidP="00152915">
      <w:pPr>
        <w:pStyle w:val="NoSpacing"/>
        <w:rPr>
          <w:rFonts w:ascii="Times New Roman" w:hAnsi="Times New Roman" w:cs="Times New Roman"/>
        </w:rPr>
      </w:pPr>
      <w:r>
        <w:rPr>
          <w:rFonts w:ascii="Times New Roman" w:hAnsi="Times New Roman" w:cs="Times New Roman"/>
        </w:rPr>
        <w:t xml:space="preserve">Two public comment cards are on file. One of the speakers asked the committee what steps, if any, will be taken to address the legality of the JEA interim CEO selection process. Councilman Crescimbeni explained that </w:t>
      </w:r>
      <w:bookmarkStart w:id="0" w:name="_GoBack"/>
      <w:bookmarkEnd w:id="0"/>
      <w:r>
        <w:rPr>
          <w:rFonts w:ascii="Times New Roman" w:hAnsi="Times New Roman" w:cs="Times New Roman"/>
        </w:rPr>
        <w:t xml:space="preserve">investigating the legality of the JEA interim CEO selection process is not within the purview of this committee. </w:t>
      </w:r>
    </w:p>
    <w:p w:rsidR="00CB3C27" w:rsidRPr="00CB3C27" w:rsidRDefault="00CB3C27" w:rsidP="00152915">
      <w:pPr>
        <w:pStyle w:val="NoSpacing"/>
        <w:rPr>
          <w:rFonts w:ascii="Times New Roman" w:hAnsi="Times New Roman" w:cs="Times New Roman"/>
        </w:rPr>
      </w:pPr>
    </w:p>
    <w:p w:rsidR="00CB3C27" w:rsidRPr="00375BAC" w:rsidRDefault="00CB3C27" w:rsidP="00CB3C27">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Pr>
          <w:rFonts w:ascii="Times New Roman" w:eastAsia="Times New Roman" w:hAnsi="Times New Roman" w:cs="Times New Roman"/>
        </w:rPr>
        <w:t>: 4:08</w:t>
      </w:r>
      <w:r w:rsidRPr="00375BAC">
        <w:rPr>
          <w:rFonts w:ascii="Times New Roman" w:eastAsia="Times New Roman" w:hAnsi="Times New Roman" w:cs="Times New Roman"/>
        </w:rPr>
        <w:t xml:space="preserve"> p.m.</w:t>
      </w:r>
    </w:p>
    <w:p w:rsidR="008303DA" w:rsidRDefault="008303DA" w:rsidP="00854001">
      <w:pPr>
        <w:spacing w:after="0" w:line="240" w:lineRule="auto"/>
        <w:rPr>
          <w:rFonts w:ascii="Times New Roman" w:eastAsia="Times New Roman" w:hAnsi="Times New Roman" w:cs="Times New Roman"/>
        </w:rPr>
      </w:pPr>
    </w:p>
    <w:p w:rsidR="00CB3C27" w:rsidRDefault="00CB3C27" w:rsidP="00854001">
      <w:pPr>
        <w:spacing w:after="0" w:line="240" w:lineRule="auto"/>
        <w:rPr>
          <w:rFonts w:ascii="Times New Roman" w:eastAsia="Times New Roman" w:hAnsi="Times New Roman" w:cs="Times New Roman"/>
        </w:rPr>
      </w:pPr>
    </w:p>
    <w:p w:rsidR="005B1723" w:rsidRDefault="007A4AC5"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June 14th </w:t>
      </w:r>
      <w:r w:rsidR="00043134">
        <w:rPr>
          <w:rFonts w:ascii="Times New Roman" w:eastAsia="Times New Roman" w:hAnsi="Times New Roman" w:cs="Times New Roman"/>
        </w:rPr>
        <w:t>meeting</w:t>
      </w:r>
      <w:r w:rsidR="00694BCB">
        <w:rPr>
          <w:rFonts w:ascii="Times New Roman" w:eastAsia="Times New Roman" w:hAnsi="Times New Roman" w:cs="Times New Roman"/>
        </w:rPr>
        <w:t xml:space="preserve">- </w:t>
      </w:r>
      <w:r w:rsidR="00694BCB" w:rsidRPr="00694BCB">
        <w:rPr>
          <w:rFonts w:ascii="Times New Roman" w:eastAsia="Times New Roman" w:hAnsi="Times New Roman" w:cs="Times New Roman"/>
          <w:b/>
        </w:rPr>
        <w:t>c</w:t>
      </w:r>
      <w:r w:rsidRPr="00694BCB">
        <w:rPr>
          <w:rFonts w:ascii="Times New Roman" w:eastAsia="Times New Roman" w:hAnsi="Times New Roman" w:cs="Times New Roman"/>
          <w:b/>
        </w:rPr>
        <w:t xml:space="preserve">ancelled </w:t>
      </w:r>
    </w:p>
    <w:p w:rsidR="007A4AC5" w:rsidRDefault="007A4AC5" w:rsidP="00854001">
      <w:pPr>
        <w:spacing w:after="0" w:line="240" w:lineRule="auto"/>
        <w:rPr>
          <w:rFonts w:ascii="Times New Roman" w:eastAsia="Times New Roman" w:hAnsi="Times New Roman" w:cs="Times New Roman"/>
        </w:rPr>
      </w:pPr>
    </w:p>
    <w:p w:rsidR="007A4AC5" w:rsidRDefault="007A4AC5"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meeting - </w:t>
      </w:r>
      <w:r w:rsidRPr="00CB3C27">
        <w:rPr>
          <w:rFonts w:ascii="Times New Roman" w:eastAsia="Times New Roman" w:hAnsi="Times New Roman" w:cs="Times New Roman"/>
          <w:b/>
        </w:rPr>
        <w:t>June 21, 2018</w:t>
      </w:r>
    </w:p>
    <w:p w:rsidR="00C84F4C" w:rsidRPr="00375BAC" w:rsidRDefault="00C84F4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7A4AC5"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Colleen Hampsey</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7A4AC5"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6.8</w:t>
      </w:r>
      <w:r w:rsidR="00CB2248">
        <w:rPr>
          <w:rFonts w:ascii="Times New Roman" w:eastAsia="Times New Roman" w:hAnsi="Times New Roman" w:cs="Times New Roman"/>
        </w:rPr>
        <w:t xml:space="preserve">.18   Posted </w:t>
      </w:r>
      <w:r w:rsidR="00CB3C27">
        <w:rPr>
          <w:rFonts w:ascii="Times New Roman" w:eastAsia="Times New Roman" w:hAnsi="Times New Roman" w:cs="Times New Roman"/>
        </w:rPr>
        <w:t>11:00</w:t>
      </w:r>
      <w:r w:rsidR="00375BAC" w:rsidRPr="00375BAC">
        <w:rPr>
          <w:rFonts w:ascii="Times New Roman" w:eastAsia="Times New Roman" w:hAnsi="Times New Roman" w:cs="Times New Roman"/>
        </w:rPr>
        <w:t xml:space="preserve"> </w:t>
      </w:r>
      <w:r w:rsidR="001E22C5">
        <w:rPr>
          <w:rFonts w:ascii="Times New Roman" w:eastAsia="Times New Roman" w:hAnsi="Times New Roman" w:cs="Times New Roman"/>
        </w:rPr>
        <w:t>a</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5D" w:rsidRDefault="00EF255D" w:rsidP="00F67AD8">
      <w:pPr>
        <w:spacing w:after="0" w:line="240" w:lineRule="auto"/>
      </w:pPr>
      <w:r>
        <w:separator/>
      </w:r>
    </w:p>
  </w:endnote>
  <w:endnote w:type="continuationSeparator" w:id="0">
    <w:p w:rsidR="00EF255D" w:rsidRDefault="00EF255D"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195849">
          <w:rPr>
            <w:noProof/>
          </w:rPr>
          <w:t>2</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5D" w:rsidRDefault="00EF255D" w:rsidP="00F67AD8">
      <w:pPr>
        <w:spacing w:after="0" w:line="240" w:lineRule="auto"/>
      </w:pPr>
      <w:r>
        <w:separator/>
      </w:r>
    </w:p>
  </w:footnote>
  <w:footnote w:type="continuationSeparator" w:id="0">
    <w:p w:rsidR="00EF255D" w:rsidRDefault="00EF255D"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602849"/>
    <w:multiLevelType w:val="hybridMultilevel"/>
    <w:tmpl w:val="7E3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3963"/>
    <w:rsid w:val="00004406"/>
    <w:rsid w:val="0000451E"/>
    <w:rsid w:val="00005FBD"/>
    <w:rsid w:val="000110A1"/>
    <w:rsid w:val="00011302"/>
    <w:rsid w:val="000121D7"/>
    <w:rsid w:val="000135B0"/>
    <w:rsid w:val="000158D9"/>
    <w:rsid w:val="00015A60"/>
    <w:rsid w:val="000164F1"/>
    <w:rsid w:val="00017E6D"/>
    <w:rsid w:val="00023A11"/>
    <w:rsid w:val="00024A67"/>
    <w:rsid w:val="00025857"/>
    <w:rsid w:val="00043134"/>
    <w:rsid w:val="00047F2F"/>
    <w:rsid w:val="00053588"/>
    <w:rsid w:val="00056308"/>
    <w:rsid w:val="00057E10"/>
    <w:rsid w:val="00066D24"/>
    <w:rsid w:val="00080111"/>
    <w:rsid w:val="0008192F"/>
    <w:rsid w:val="00086368"/>
    <w:rsid w:val="0009064D"/>
    <w:rsid w:val="000A209C"/>
    <w:rsid w:val="000A54CF"/>
    <w:rsid w:val="000B1D30"/>
    <w:rsid w:val="000B1EBB"/>
    <w:rsid w:val="000B2E7B"/>
    <w:rsid w:val="000C32A9"/>
    <w:rsid w:val="000C6709"/>
    <w:rsid w:val="000D3F12"/>
    <w:rsid w:val="000D4035"/>
    <w:rsid w:val="000E2C1F"/>
    <w:rsid w:val="000E523E"/>
    <w:rsid w:val="000E6EB1"/>
    <w:rsid w:val="000F60EB"/>
    <w:rsid w:val="00103AE2"/>
    <w:rsid w:val="00107A88"/>
    <w:rsid w:val="00112F24"/>
    <w:rsid w:val="001220E3"/>
    <w:rsid w:val="00123866"/>
    <w:rsid w:val="001253CD"/>
    <w:rsid w:val="0012576B"/>
    <w:rsid w:val="00133E18"/>
    <w:rsid w:val="00135E5D"/>
    <w:rsid w:val="00140D1B"/>
    <w:rsid w:val="00141714"/>
    <w:rsid w:val="001457B9"/>
    <w:rsid w:val="00145990"/>
    <w:rsid w:val="00150929"/>
    <w:rsid w:val="00152915"/>
    <w:rsid w:val="001560C5"/>
    <w:rsid w:val="00174D54"/>
    <w:rsid w:val="00175323"/>
    <w:rsid w:val="001759DB"/>
    <w:rsid w:val="00180632"/>
    <w:rsid w:val="001809CA"/>
    <w:rsid w:val="00182EBD"/>
    <w:rsid w:val="00184897"/>
    <w:rsid w:val="0019218D"/>
    <w:rsid w:val="00192E39"/>
    <w:rsid w:val="00192EA4"/>
    <w:rsid w:val="00193C91"/>
    <w:rsid w:val="001947C8"/>
    <w:rsid w:val="00195849"/>
    <w:rsid w:val="001960D3"/>
    <w:rsid w:val="001B6DD9"/>
    <w:rsid w:val="001C5F13"/>
    <w:rsid w:val="001D0DFB"/>
    <w:rsid w:val="001E22C5"/>
    <w:rsid w:val="001F11F9"/>
    <w:rsid w:val="001F692C"/>
    <w:rsid w:val="001F7752"/>
    <w:rsid w:val="00204C5B"/>
    <w:rsid w:val="00211822"/>
    <w:rsid w:val="0022037A"/>
    <w:rsid w:val="00223E29"/>
    <w:rsid w:val="002275E6"/>
    <w:rsid w:val="00233B35"/>
    <w:rsid w:val="002353C7"/>
    <w:rsid w:val="002426EB"/>
    <w:rsid w:val="00243180"/>
    <w:rsid w:val="00250308"/>
    <w:rsid w:val="0025771C"/>
    <w:rsid w:val="00260CD6"/>
    <w:rsid w:val="002629E6"/>
    <w:rsid w:val="00265829"/>
    <w:rsid w:val="00267161"/>
    <w:rsid w:val="00275F9D"/>
    <w:rsid w:val="002770BB"/>
    <w:rsid w:val="00277D35"/>
    <w:rsid w:val="0028045B"/>
    <w:rsid w:val="00283D79"/>
    <w:rsid w:val="002901D0"/>
    <w:rsid w:val="0029058A"/>
    <w:rsid w:val="00294B30"/>
    <w:rsid w:val="002975A7"/>
    <w:rsid w:val="002A3175"/>
    <w:rsid w:val="002A391B"/>
    <w:rsid w:val="002A6D3C"/>
    <w:rsid w:val="002B0ED7"/>
    <w:rsid w:val="002D0126"/>
    <w:rsid w:val="002D09E4"/>
    <w:rsid w:val="002D188A"/>
    <w:rsid w:val="002D3195"/>
    <w:rsid w:val="002E2593"/>
    <w:rsid w:val="002E2639"/>
    <w:rsid w:val="002F1955"/>
    <w:rsid w:val="002F22C1"/>
    <w:rsid w:val="002F2A37"/>
    <w:rsid w:val="002F4AD3"/>
    <w:rsid w:val="002F637D"/>
    <w:rsid w:val="003008C5"/>
    <w:rsid w:val="003009A5"/>
    <w:rsid w:val="00303C11"/>
    <w:rsid w:val="0030459B"/>
    <w:rsid w:val="003069CC"/>
    <w:rsid w:val="003069FB"/>
    <w:rsid w:val="00310A2F"/>
    <w:rsid w:val="003152A6"/>
    <w:rsid w:val="00320C3A"/>
    <w:rsid w:val="00321AB3"/>
    <w:rsid w:val="00322084"/>
    <w:rsid w:val="0032570B"/>
    <w:rsid w:val="003268A7"/>
    <w:rsid w:val="00330254"/>
    <w:rsid w:val="00330FFD"/>
    <w:rsid w:val="00331C1B"/>
    <w:rsid w:val="003326BB"/>
    <w:rsid w:val="00350759"/>
    <w:rsid w:val="003519B0"/>
    <w:rsid w:val="00353922"/>
    <w:rsid w:val="003545D4"/>
    <w:rsid w:val="00362FD3"/>
    <w:rsid w:val="0037428E"/>
    <w:rsid w:val="00375882"/>
    <w:rsid w:val="00375BAC"/>
    <w:rsid w:val="003767D5"/>
    <w:rsid w:val="00391836"/>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0F44"/>
    <w:rsid w:val="00426923"/>
    <w:rsid w:val="00435FD3"/>
    <w:rsid w:val="00436424"/>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1CBC"/>
    <w:rsid w:val="0048277B"/>
    <w:rsid w:val="0048345A"/>
    <w:rsid w:val="00491392"/>
    <w:rsid w:val="0049208D"/>
    <w:rsid w:val="004A6F62"/>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7D83"/>
    <w:rsid w:val="0056487C"/>
    <w:rsid w:val="00570254"/>
    <w:rsid w:val="00570CFB"/>
    <w:rsid w:val="005779DE"/>
    <w:rsid w:val="0058202B"/>
    <w:rsid w:val="00582DCF"/>
    <w:rsid w:val="00582FB8"/>
    <w:rsid w:val="00591632"/>
    <w:rsid w:val="00592C4C"/>
    <w:rsid w:val="00593B99"/>
    <w:rsid w:val="005A1875"/>
    <w:rsid w:val="005A5DF1"/>
    <w:rsid w:val="005B0B7D"/>
    <w:rsid w:val="005B1723"/>
    <w:rsid w:val="005C1D8E"/>
    <w:rsid w:val="005E3356"/>
    <w:rsid w:val="005E4264"/>
    <w:rsid w:val="005E436F"/>
    <w:rsid w:val="005E4658"/>
    <w:rsid w:val="005E5610"/>
    <w:rsid w:val="005E5F51"/>
    <w:rsid w:val="005E7702"/>
    <w:rsid w:val="005E790B"/>
    <w:rsid w:val="005F711F"/>
    <w:rsid w:val="00602A05"/>
    <w:rsid w:val="00610D5B"/>
    <w:rsid w:val="00614DB8"/>
    <w:rsid w:val="00616430"/>
    <w:rsid w:val="0062053A"/>
    <w:rsid w:val="0062278C"/>
    <w:rsid w:val="00625359"/>
    <w:rsid w:val="006349F4"/>
    <w:rsid w:val="00635D82"/>
    <w:rsid w:val="00644F46"/>
    <w:rsid w:val="00645D2A"/>
    <w:rsid w:val="0065403D"/>
    <w:rsid w:val="006628DF"/>
    <w:rsid w:val="006646E8"/>
    <w:rsid w:val="00664909"/>
    <w:rsid w:val="00665554"/>
    <w:rsid w:val="0067002B"/>
    <w:rsid w:val="00670255"/>
    <w:rsid w:val="00670DFA"/>
    <w:rsid w:val="00681E78"/>
    <w:rsid w:val="00682A83"/>
    <w:rsid w:val="006852FA"/>
    <w:rsid w:val="00690361"/>
    <w:rsid w:val="00691083"/>
    <w:rsid w:val="00692E0A"/>
    <w:rsid w:val="00694BCB"/>
    <w:rsid w:val="006A1EB7"/>
    <w:rsid w:val="006A3498"/>
    <w:rsid w:val="006A54C8"/>
    <w:rsid w:val="006A5542"/>
    <w:rsid w:val="006A5D86"/>
    <w:rsid w:val="006A70F6"/>
    <w:rsid w:val="006B379B"/>
    <w:rsid w:val="006B3AAB"/>
    <w:rsid w:val="006B4D84"/>
    <w:rsid w:val="006C2175"/>
    <w:rsid w:val="006C5C26"/>
    <w:rsid w:val="006C7961"/>
    <w:rsid w:val="006D3E42"/>
    <w:rsid w:val="006D502A"/>
    <w:rsid w:val="006D6F24"/>
    <w:rsid w:val="006E0577"/>
    <w:rsid w:val="006E0BB1"/>
    <w:rsid w:val="006E240E"/>
    <w:rsid w:val="006E4846"/>
    <w:rsid w:val="006F1CA5"/>
    <w:rsid w:val="006F5AE1"/>
    <w:rsid w:val="00705ABA"/>
    <w:rsid w:val="007066A7"/>
    <w:rsid w:val="007127DE"/>
    <w:rsid w:val="00714075"/>
    <w:rsid w:val="0071744D"/>
    <w:rsid w:val="00726C64"/>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6986"/>
    <w:rsid w:val="00787384"/>
    <w:rsid w:val="00792037"/>
    <w:rsid w:val="00795AAF"/>
    <w:rsid w:val="00795BCA"/>
    <w:rsid w:val="007A0738"/>
    <w:rsid w:val="007A1723"/>
    <w:rsid w:val="007A3064"/>
    <w:rsid w:val="007A4AC5"/>
    <w:rsid w:val="007A6431"/>
    <w:rsid w:val="007B4FF1"/>
    <w:rsid w:val="007C036B"/>
    <w:rsid w:val="007C5036"/>
    <w:rsid w:val="007C710A"/>
    <w:rsid w:val="007D205B"/>
    <w:rsid w:val="007E3060"/>
    <w:rsid w:val="007E339C"/>
    <w:rsid w:val="007F1D0A"/>
    <w:rsid w:val="007F2797"/>
    <w:rsid w:val="007F7872"/>
    <w:rsid w:val="00811565"/>
    <w:rsid w:val="00821664"/>
    <w:rsid w:val="0082690B"/>
    <w:rsid w:val="008278E0"/>
    <w:rsid w:val="008303DA"/>
    <w:rsid w:val="00831BAC"/>
    <w:rsid w:val="0083492D"/>
    <w:rsid w:val="00835E6C"/>
    <w:rsid w:val="00836331"/>
    <w:rsid w:val="008368D2"/>
    <w:rsid w:val="00841DC8"/>
    <w:rsid w:val="00842CCA"/>
    <w:rsid w:val="00843CE3"/>
    <w:rsid w:val="00845412"/>
    <w:rsid w:val="0084541D"/>
    <w:rsid w:val="0084733A"/>
    <w:rsid w:val="00854001"/>
    <w:rsid w:val="008572CE"/>
    <w:rsid w:val="0086298D"/>
    <w:rsid w:val="0086421C"/>
    <w:rsid w:val="008644BA"/>
    <w:rsid w:val="00865C36"/>
    <w:rsid w:val="00874B89"/>
    <w:rsid w:val="00877B8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3687"/>
    <w:rsid w:val="008D3472"/>
    <w:rsid w:val="008D3C52"/>
    <w:rsid w:val="008E0544"/>
    <w:rsid w:val="008E203E"/>
    <w:rsid w:val="008F25B7"/>
    <w:rsid w:val="008F6A9A"/>
    <w:rsid w:val="00903364"/>
    <w:rsid w:val="009040F3"/>
    <w:rsid w:val="009059A9"/>
    <w:rsid w:val="0091183A"/>
    <w:rsid w:val="009122B2"/>
    <w:rsid w:val="00920870"/>
    <w:rsid w:val="00921A1D"/>
    <w:rsid w:val="0092738C"/>
    <w:rsid w:val="00931734"/>
    <w:rsid w:val="0093208F"/>
    <w:rsid w:val="00934E32"/>
    <w:rsid w:val="00935DE2"/>
    <w:rsid w:val="0093673C"/>
    <w:rsid w:val="009422DD"/>
    <w:rsid w:val="00943870"/>
    <w:rsid w:val="00951F63"/>
    <w:rsid w:val="0095291B"/>
    <w:rsid w:val="00956323"/>
    <w:rsid w:val="00956E65"/>
    <w:rsid w:val="00962126"/>
    <w:rsid w:val="00963810"/>
    <w:rsid w:val="00966A5E"/>
    <w:rsid w:val="00966EA6"/>
    <w:rsid w:val="00971E66"/>
    <w:rsid w:val="0098034B"/>
    <w:rsid w:val="00990434"/>
    <w:rsid w:val="009A0866"/>
    <w:rsid w:val="009A370D"/>
    <w:rsid w:val="009A50CE"/>
    <w:rsid w:val="009A6462"/>
    <w:rsid w:val="009A6C9B"/>
    <w:rsid w:val="009C04AB"/>
    <w:rsid w:val="009C14A2"/>
    <w:rsid w:val="009C1A25"/>
    <w:rsid w:val="009C297D"/>
    <w:rsid w:val="009C2DD0"/>
    <w:rsid w:val="009C7864"/>
    <w:rsid w:val="009D2A4A"/>
    <w:rsid w:val="009D3949"/>
    <w:rsid w:val="009D3E52"/>
    <w:rsid w:val="009D7279"/>
    <w:rsid w:val="009E402F"/>
    <w:rsid w:val="009E5A7B"/>
    <w:rsid w:val="009F4519"/>
    <w:rsid w:val="009F60B9"/>
    <w:rsid w:val="00A0033B"/>
    <w:rsid w:val="00A0266F"/>
    <w:rsid w:val="00A10672"/>
    <w:rsid w:val="00A15995"/>
    <w:rsid w:val="00A17A51"/>
    <w:rsid w:val="00A25294"/>
    <w:rsid w:val="00A34C5E"/>
    <w:rsid w:val="00A361C2"/>
    <w:rsid w:val="00A37323"/>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52E2"/>
    <w:rsid w:val="00A964DE"/>
    <w:rsid w:val="00AA066F"/>
    <w:rsid w:val="00AA76CD"/>
    <w:rsid w:val="00AB1531"/>
    <w:rsid w:val="00AB2AB5"/>
    <w:rsid w:val="00AB5675"/>
    <w:rsid w:val="00AB70FF"/>
    <w:rsid w:val="00AC3910"/>
    <w:rsid w:val="00AC5F4F"/>
    <w:rsid w:val="00AC6A89"/>
    <w:rsid w:val="00AD46F1"/>
    <w:rsid w:val="00AD6237"/>
    <w:rsid w:val="00AD6F4B"/>
    <w:rsid w:val="00AD7565"/>
    <w:rsid w:val="00AE124F"/>
    <w:rsid w:val="00AE3000"/>
    <w:rsid w:val="00AE31AD"/>
    <w:rsid w:val="00AE4BF6"/>
    <w:rsid w:val="00AE599C"/>
    <w:rsid w:val="00AE7AAE"/>
    <w:rsid w:val="00AF14CF"/>
    <w:rsid w:val="00AF719E"/>
    <w:rsid w:val="00AF78CE"/>
    <w:rsid w:val="00B032A5"/>
    <w:rsid w:val="00B03F79"/>
    <w:rsid w:val="00B11AFA"/>
    <w:rsid w:val="00B13A08"/>
    <w:rsid w:val="00B14179"/>
    <w:rsid w:val="00B160FA"/>
    <w:rsid w:val="00B161CC"/>
    <w:rsid w:val="00B17BA3"/>
    <w:rsid w:val="00B228D5"/>
    <w:rsid w:val="00B26E70"/>
    <w:rsid w:val="00B35224"/>
    <w:rsid w:val="00B37CAF"/>
    <w:rsid w:val="00B42736"/>
    <w:rsid w:val="00B56970"/>
    <w:rsid w:val="00B56F5E"/>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01B1"/>
    <w:rsid w:val="00BB10AA"/>
    <w:rsid w:val="00BB5CC3"/>
    <w:rsid w:val="00BB66CB"/>
    <w:rsid w:val="00BB754A"/>
    <w:rsid w:val="00BC0580"/>
    <w:rsid w:val="00BC0D22"/>
    <w:rsid w:val="00BC69AE"/>
    <w:rsid w:val="00BD1D3E"/>
    <w:rsid w:val="00BE0552"/>
    <w:rsid w:val="00BF1384"/>
    <w:rsid w:val="00C116F3"/>
    <w:rsid w:val="00C13410"/>
    <w:rsid w:val="00C16BBA"/>
    <w:rsid w:val="00C20033"/>
    <w:rsid w:val="00C25482"/>
    <w:rsid w:val="00C25ADE"/>
    <w:rsid w:val="00C2723F"/>
    <w:rsid w:val="00C362F7"/>
    <w:rsid w:val="00C40F6C"/>
    <w:rsid w:val="00C412BF"/>
    <w:rsid w:val="00C456E7"/>
    <w:rsid w:val="00C47445"/>
    <w:rsid w:val="00C5278F"/>
    <w:rsid w:val="00C540FD"/>
    <w:rsid w:val="00C576A7"/>
    <w:rsid w:val="00C60C2E"/>
    <w:rsid w:val="00C63C33"/>
    <w:rsid w:val="00C67983"/>
    <w:rsid w:val="00C70BCC"/>
    <w:rsid w:val="00C72AA9"/>
    <w:rsid w:val="00C800B3"/>
    <w:rsid w:val="00C814F0"/>
    <w:rsid w:val="00C83774"/>
    <w:rsid w:val="00C84F4C"/>
    <w:rsid w:val="00C879E6"/>
    <w:rsid w:val="00C90B2C"/>
    <w:rsid w:val="00CA07CC"/>
    <w:rsid w:val="00CA1E53"/>
    <w:rsid w:val="00CA330C"/>
    <w:rsid w:val="00CA5FEF"/>
    <w:rsid w:val="00CB2248"/>
    <w:rsid w:val="00CB237D"/>
    <w:rsid w:val="00CB3C27"/>
    <w:rsid w:val="00CB3D1C"/>
    <w:rsid w:val="00CB52A6"/>
    <w:rsid w:val="00CC0DD2"/>
    <w:rsid w:val="00CC1376"/>
    <w:rsid w:val="00CC1BAE"/>
    <w:rsid w:val="00CC665E"/>
    <w:rsid w:val="00CD0E4E"/>
    <w:rsid w:val="00CD23C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551F"/>
    <w:rsid w:val="00D47C99"/>
    <w:rsid w:val="00D545BD"/>
    <w:rsid w:val="00D55681"/>
    <w:rsid w:val="00D642E7"/>
    <w:rsid w:val="00D7269F"/>
    <w:rsid w:val="00D83667"/>
    <w:rsid w:val="00D9036A"/>
    <w:rsid w:val="00D960D6"/>
    <w:rsid w:val="00DA16A6"/>
    <w:rsid w:val="00DA1D7C"/>
    <w:rsid w:val="00DA1F58"/>
    <w:rsid w:val="00DA2AD1"/>
    <w:rsid w:val="00DA3B48"/>
    <w:rsid w:val="00DA4D13"/>
    <w:rsid w:val="00DA7FAE"/>
    <w:rsid w:val="00DB24D0"/>
    <w:rsid w:val="00DB359A"/>
    <w:rsid w:val="00DB6CED"/>
    <w:rsid w:val="00DC1B7F"/>
    <w:rsid w:val="00DD0568"/>
    <w:rsid w:val="00DD2D5D"/>
    <w:rsid w:val="00DD2D62"/>
    <w:rsid w:val="00DD55B5"/>
    <w:rsid w:val="00DE05A3"/>
    <w:rsid w:val="00DE1D6A"/>
    <w:rsid w:val="00DE474D"/>
    <w:rsid w:val="00DE4D3E"/>
    <w:rsid w:val="00DF7065"/>
    <w:rsid w:val="00E00D00"/>
    <w:rsid w:val="00E07D4F"/>
    <w:rsid w:val="00E142F9"/>
    <w:rsid w:val="00E2007C"/>
    <w:rsid w:val="00E22637"/>
    <w:rsid w:val="00E24530"/>
    <w:rsid w:val="00E3093F"/>
    <w:rsid w:val="00E311D6"/>
    <w:rsid w:val="00E33A9E"/>
    <w:rsid w:val="00E34869"/>
    <w:rsid w:val="00E365EB"/>
    <w:rsid w:val="00E37953"/>
    <w:rsid w:val="00E4597C"/>
    <w:rsid w:val="00E51911"/>
    <w:rsid w:val="00E60733"/>
    <w:rsid w:val="00E60DB4"/>
    <w:rsid w:val="00E67207"/>
    <w:rsid w:val="00E71533"/>
    <w:rsid w:val="00E777D4"/>
    <w:rsid w:val="00E81A2E"/>
    <w:rsid w:val="00E82517"/>
    <w:rsid w:val="00E82BAC"/>
    <w:rsid w:val="00E85C3C"/>
    <w:rsid w:val="00E87714"/>
    <w:rsid w:val="00E90729"/>
    <w:rsid w:val="00EA74C8"/>
    <w:rsid w:val="00EB671B"/>
    <w:rsid w:val="00EB79BD"/>
    <w:rsid w:val="00EB7DB6"/>
    <w:rsid w:val="00EB7FB7"/>
    <w:rsid w:val="00ED422D"/>
    <w:rsid w:val="00ED4A33"/>
    <w:rsid w:val="00EF16A6"/>
    <w:rsid w:val="00EF24BE"/>
    <w:rsid w:val="00EF255D"/>
    <w:rsid w:val="00EF6364"/>
    <w:rsid w:val="00F0188A"/>
    <w:rsid w:val="00F03007"/>
    <w:rsid w:val="00F06D94"/>
    <w:rsid w:val="00F10318"/>
    <w:rsid w:val="00F12DB8"/>
    <w:rsid w:val="00F15234"/>
    <w:rsid w:val="00F1664A"/>
    <w:rsid w:val="00F2288A"/>
    <w:rsid w:val="00F2747E"/>
    <w:rsid w:val="00F322DB"/>
    <w:rsid w:val="00F40DD4"/>
    <w:rsid w:val="00F41E68"/>
    <w:rsid w:val="00F46B5A"/>
    <w:rsid w:val="00F50C6A"/>
    <w:rsid w:val="00F536D5"/>
    <w:rsid w:val="00F575DF"/>
    <w:rsid w:val="00F6084E"/>
    <w:rsid w:val="00F60A09"/>
    <w:rsid w:val="00F61F5D"/>
    <w:rsid w:val="00F65D32"/>
    <w:rsid w:val="00F67AD8"/>
    <w:rsid w:val="00F70C9F"/>
    <w:rsid w:val="00F72871"/>
    <w:rsid w:val="00F74509"/>
    <w:rsid w:val="00F75BBD"/>
    <w:rsid w:val="00F77729"/>
    <w:rsid w:val="00F8004B"/>
    <w:rsid w:val="00F80D1E"/>
    <w:rsid w:val="00F83BEA"/>
    <w:rsid w:val="00F84CCE"/>
    <w:rsid w:val="00F92F74"/>
    <w:rsid w:val="00F93A8D"/>
    <w:rsid w:val="00F96B81"/>
    <w:rsid w:val="00F96C91"/>
    <w:rsid w:val="00FA0404"/>
    <w:rsid w:val="00FB67A4"/>
    <w:rsid w:val="00FC4958"/>
    <w:rsid w:val="00FC6E42"/>
    <w:rsid w:val="00FC6F51"/>
    <w:rsid w:val="00FC7186"/>
    <w:rsid w:val="00FD57B9"/>
    <w:rsid w:val="00FD6541"/>
    <w:rsid w:val="00FE3A16"/>
    <w:rsid w:val="00FE6987"/>
    <w:rsid w:val="00FE721C"/>
    <w:rsid w:val="00FE79CC"/>
    <w:rsid w:val="00FF071E"/>
    <w:rsid w:val="00FF1FE3"/>
    <w:rsid w:val="00FF3359"/>
    <w:rsid w:val="00FF56D2"/>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2018-06-08T13:55:00Z</cp:lastPrinted>
  <dcterms:created xsi:type="dcterms:W3CDTF">2018-06-08T12:12:00Z</dcterms:created>
  <dcterms:modified xsi:type="dcterms:W3CDTF">2018-06-08T14:17:00Z</dcterms:modified>
</cp:coreProperties>
</file>